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3765" w14:textId="189BABFB" w:rsidR="00516C47" w:rsidRDefault="00E154B4">
      <w:pPr>
        <w:rPr>
          <w:rFonts w:ascii="Impact" w:eastAsia="Impact" w:hAnsi="Impact" w:cs="Impact"/>
          <w:sz w:val="40"/>
          <w:szCs w:val="40"/>
        </w:rPr>
      </w:pPr>
      <w:r>
        <w:rPr>
          <w:rFonts w:ascii="Impact" w:eastAsia="Impact" w:hAnsi="Impact" w:cs="Impact"/>
          <w:sz w:val="40"/>
          <w:szCs w:val="40"/>
        </w:rPr>
        <w:t>EXAMPLE</w:t>
      </w:r>
      <w:r>
        <w:rPr>
          <w:rFonts w:ascii="Impact" w:eastAsia="Impact" w:hAnsi="Impact" w:cs="Impact"/>
          <w:sz w:val="40"/>
          <w:szCs w:val="40"/>
        </w:rPr>
        <w:t xml:space="preserve"> </w:t>
      </w:r>
      <w:r w:rsidR="00004C81">
        <w:rPr>
          <w:rFonts w:ascii="Impact" w:eastAsia="Impact" w:hAnsi="Impact" w:cs="Impact"/>
          <w:sz w:val="40"/>
          <w:szCs w:val="40"/>
        </w:rPr>
        <w:t xml:space="preserve">PLAY STREETS </w:t>
      </w:r>
      <w:r>
        <w:rPr>
          <w:rFonts w:ascii="Impact" w:eastAsia="Impact" w:hAnsi="Impact" w:cs="Impact"/>
          <w:sz w:val="40"/>
          <w:szCs w:val="40"/>
        </w:rPr>
        <w:t xml:space="preserve">FEEDBACK </w:t>
      </w:r>
      <w:r w:rsidR="00004C81">
        <w:rPr>
          <w:rFonts w:ascii="Impact" w:eastAsia="Impact" w:hAnsi="Impact" w:cs="Impact"/>
          <w:sz w:val="40"/>
          <w:szCs w:val="40"/>
        </w:rPr>
        <w:t xml:space="preserve">SURVEY </w:t>
      </w:r>
    </w:p>
    <w:p w14:paraId="2921DDC2" w14:textId="77777777" w:rsidR="00516C47" w:rsidRDefault="00516C47">
      <w:pPr>
        <w:rPr>
          <w:sz w:val="18"/>
          <w:szCs w:val="18"/>
        </w:rPr>
      </w:pPr>
    </w:p>
    <w:tbl>
      <w:tblPr>
        <w:tblStyle w:val="a"/>
        <w:tblW w:w="4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</w:tblGrid>
      <w:tr w:rsidR="00516C47" w14:paraId="1B423A49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1A92" w14:textId="77777777" w:rsidR="00516C47" w:rsidRDefault="00004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enjoyable have you found the Play Street so far?</w:t>
            </w:r>
          </w:p>
          <w:p w14:paraId="5D190444" w14:textId="77777777" w:rsidR="00516C47" w:rsidRDefault="00004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Highly enjoyable</w:t>
            </w:r>
          </w:p>
          <w:p w14:paraId="23C58B82" w14:textId="77777777" w:rsidR="00516C47" w:rsidRDefault="00004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C85B5CB" w14:textId="77777777" w:rsidR="00516C47" w:rsidRDefault="00004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609C1618" w14:textId="77777777" w:rsidR="00516C47" w:rsidRDefault="00004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5F087F8B" w14:textId="77777777" w:rsidR="00516C47" w:rsidRDefault="00004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Not enjoyable at all</w:t>
            </w:r>
          </w:p>
          <w:p w14:paraId="6411D5C1" w14:textId="77777777" w:rsidR="00516C47" w:rsidRDefault="00004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Unsure</w:t>
            </w:r>
          </w:p>
        </w:tc>
      </w:tr>
    </w:tbl>
    <w:p w14:paraId="56C2CEF2" w14:textId="77777777" w:rsidR="00516C47" w:rsidRDefault="00516C47">
      <w:pPr>
        <w:rPr>
          <w:sz w:val="18"/>
          <w:szCs w:val="18"/>
        </w:rPr>
      </w:pPr>
    </w:p>
    <w:tbl>
      <w:tblPr>
        <w:tblStyle w:val="a0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516C47" w14:paraId="6AEB72AD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FE3F" w14:textId="77777777" w:rsidR="00516C47" w:rsidRDefault="00004C81">
            <w:pPr>
              <w:widowControl w:val="0"/>
              <w:spacing w:after="120" w:line="240" w:lineRule="auto"/>
              <w:rPr>
                <w:color w:val="70707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Can you give me ONE main reason for why you are enjoying/not enjoying the event?</w:t>
            </w:r>
          </w:p>
        </w:tc>
      </w:tr>
    </w:tbl>
    <w:p w14:paraId="659B551A" w14:textId="77777777" w:rsidR="00516C47" w:rsidRDefault="00516C47">
      <w:pPr>
        <w:rPr>
          <w:sz w:val="18"/>
          <w:szCs w:val="18"/>
        </w:rPr>
      </w:pPr>
    </w:p>
    <w:tbl>
      <w:tblPr>
        <w:tblStyle w:val="a1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516C47" w14:paraId="4C9F9DCB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A2D6" w14:textId="77777777" w:rsidR="00516C47" w:rsidRDefault="00004C81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this event helped you positively connect with neighbours/community?  </w:t>
            </w:r>
            <w:r>
              <w:rPr>
                <w:sz w:val="18"/>
                <w:szCs w:val="18"/>
              </w:rPr>
              <w:br/>
              <w:t>Yes</w:t>
            </w:r>
            <w:r>
              <w:rPr>
                <w:sz w:val="18"/>
                <w:szCs w:val="18"/>
              </w:rPr>
              <w:br/>
              <w:t>No</w:t>
            </w:r>
            <w:r>
              <w:rPr>
                <w:sz w:val="18"/>
                <w:szCs w:val="18"/>
              </w:rPr>
              <w:br/>
              <w:t>Unsure</w:t>
            </w:r>
          </w:p>
        </w:tc>
      </w:tr>
    </w:tbl>
    <w:p w14:paraId="22755B7A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tbl>
      <w:tblPr>
        <w:tblStyle w:val="a2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516C47" w14:paraId="262D23D8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0BEC" w14:textId="77777777" w:rsidR="00516C47" w:rsidRDefault="00004C81">
            <w:pPr>
              <w:widowControl w:val="0"/>
              <w:spacing w:after="120" w:line="240" w:lineRule="auto"/>
              <w:rPr>
                <w:color w:val="707070"/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met any new people at today’s event?</w:t>
            </w:r>
            <w:r>
              <w:rPr>
                <w:sz w:val="18"/>
                <w:szCs w:val="18"/>
              </w:rPr>
              <w:br/>
              <w:t>Yes</w:t>
            </w:r>
            <w:r>
              <w:rPr>
                <w:sz w:val="18"/>
                <w:szCs w:val="18"/>
              </w:rPr>
              <w:br/>
              <w:t>No</w:t>
            </w:r>
          </w:p>
        </w:tc>
      </w:tr>
    </w:tbl>
    <w:p w14:paraId="2CC4D768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tbl>
      <w:tblPr>
        <w:tblStyle w:val="a3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516C47" w14:paraId="6700AF75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84A1" w14:textId="77777777" w:rsidR="00516C47" w:rsidRDefault="00004C81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1 to 5 scale where 1 means very concerned, 5 means not concerned at all. How concerned are you about traffic safety at today’s event?</w:t>
            </w:r>
          </w:p>
          <w:p w14:paraId="0E54D1C8" w14:textId="77777777" w:rsidR="00516C47" w:rsidRDefault="00004C81">
            <w:pPr>
              <w:widowControl w:val="0"/>
              <w:spacing w:after="120" w:line="240" w:lineRule="auto"/>
              <w:rPr>
                <w:color w:val="707070"/>
                <w:sz w:val="18"/>
                <w:szCs w:val="18"/>
              </w:rPr>
            </w:pPr>
            <w:r>
              <w:rPr>
                <w:sz w:val="18"/>
                <w:szCs w:val="18"/>
              </w:rPr>
              <w:t>1 - Very concerned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sz w:val="18"/>
                <w:szCs w:val="18"/>
              </w:rPr>
              <w:br/>
              <w:t>3</w:t>
            </w:r>
            <w:r>
              <w:rPr>
                <w:sz w:val="18"/>
                <w:szCs w:val="18"/>
              </w:rPr>
              <w:br/>
              <w:t>4</w:t>
            </w:r>
            <w:r>
              <w:rPr>
                <w:sz w:val="18"/>
                <w:szCs w:val="18"/>
              </w:rPr>
              <w:br/>
              <w:t>5 - Not concerned at all</w:t>
            </w:r>
            <w:r>
              <w:rPr>
                <w:sz w:val="18"/>
                <w:szCs w:val="18"/>
              </w:rPr>
              <w:br/>
              <w:t>Unsure</w:t>
            </w:r>
          </w:p>
        </w:tc>
      </w:tr>
    </w:tbl>
    <w:p w14:paraId="2058187D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tbl>
      <w:tblPr>
        <w:tblStyle w:val="a4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516C47" w14:paraId="76AE25B0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25FC" w14:textId="0C04C95A" w:rsidR="00516C47" w:rsidRDefault="00004C81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1 to 5 scale where 1 means very well and 5 means very poorly. Overall, how well organised do you think today's event has been?</w:t>
            </w:r>
            <w:r>
              <w:rPr>
                <w:sz w:val="18"/>
                <w:szCs w:val="18"/>
              </w:rPr>
              <w:br/>
              <w:t>1 – very well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sz w:val="18"/>
                <w:szCs w:val="18"/>
              </w:rPr>
              <w:br/>
              <w:t>3</w:t>
            </w:r>
            <w:r>
              <w:rPr>
                <w:sz w:val="18"/>
                <w:szCs w:val="18"/>
              </w:rPr>
              <w:br/>
              <w:t>4</w:t>
            </w:r>
            <w:r>
              <w:rPr>
                <w:sz w:val="18"/>
                <w:szCs w:val="18"/>
              </w:rPr>
              <w:br/>
              <w:t>5 – very poorly</w:t>
            </w:r>
            <w:r>
              <w:rPr>
                <w:sz w:val="18"/>
                <w:szCs w:val="18"/>
              </w:rPr>
              <w:br/>
              <w:t>Unsure</w:t>
            </w:r>
          </w:p>
        </w:tc>
      </w:tr>
    </w:tbl>
    <w:p w14:paraId="11E8B592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tbl>
      <w:tblPr>
        <w:tblStyle w:val="a5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516C47" w14:paraId="00AEFE40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536B" w14:textId="77777777" w:rsidR="00516C47" w:rsidRDefault="00004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here with children today?</w:t>
            </w:r>
            <w:r>
              <w:rPr>
                <w:sz w:val="18"/>
                <w:szCs w:val="18"/>
              </w:rPr>
              <w:br/>
              <w:t>Yes</w:t>
            </w:r>
            <w:r>
              <w:rPr>
                <w:sz w:val="18"/>
                <w:szCs w:val="18"/>
              </w:rPr>
              <w:br/>
              <w:t>No</w:t>
            </w:r>
          </w:p>
        </w:tc>
      </w:tr>
    </w:tbl>
    <w:p w14:paraId="545C9093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p w14:paraId="7E234180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p w14:paraId="2994B899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p w14:paraId="497A8B0A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tbl>
      <w:tblPr>
        <w:tblStyle w:val="a6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516C47" w14:paraId="7191F268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E714" w14:textId="77777777" w:rsidR="00516C47" w:rsidRDefault="00004C81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[If yes] Has closing off the street provided a space for them to play that they wouldn’t normally have access to? </w:t>
            </w:r>
            <w:r>
              <w:rPr>
                <w:sz w:val="18"/>
                <w:szCs w:val="18"/>
              </w:rPr>
              <w:br/>
              <w:t>Yes</w:t>
            </w:r>
            <w:r>
              <w:rPr>
                <w:sz w:val="18"/>
                <w:szCs w:val="18"/>
              </w:rPr>
              <w:br/>
              <w:t>No</w:t>
            </w:r>
          </w:p>
        </w:tc>
      </w:tr>
    </w:tbl>
    <w:p w14:paraId="070D81A3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tbl>
      <w:tblPr>
        <w:tblStyle w:val="a7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516C47" w14:paraId="39FF0F33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F573" w14:textId="77777777" w:rsidR="00516C47" w:rsidRDefault="00004C81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day provided them with any new experiences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played something new, used different physical or social skills)?  </w:t>
            </w:r>
            <w:r>
              <w:rPr>
                <w:sz w:val="18"/>
                <w:szCs w:val="18"/>
              </w:rPr>
              <w:br/>
              <w:t>Yes</w:t>
            </w:r>
            <w:r>
              <w:rPr>
                <w:sz w:val="18"/>
                <w:szCs w:val="18"/>
              </w:rPr>
              <w:br/>
              <w:t>No</w:t>
            </w:r>
            <w:r>
              <w:rPr>
                <w:sz w:val="18"/>
                <w:szCs w:val="18"/>
              </w:rPr>
              <w:br/>
              <w:t>Unsure</w:t>
            </w:r>
          </w:p>
        </w:tc>
      </w:tr>
    </w:tbl>
    <w:p w14:paraId="08F6E9E1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tbl>
      <w:tblPr>
        <w:tblStyle w:val="a8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516C47" w14:paraId="078B189E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01C2" w14:textId="77777777" w:rsidR="00516C47" w:rsidRDefault="00004C81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today’s event inconvenienced you in any way? </w:t>
            </w:r>
            <w:r>
              <w:rPr>
                <w:sz w:val="18"/>
                <w:szCs w:val="18"/>
              </w:rPr>
              <w:br/>
              <w:t>Yes [how?]</w:t>
            </w:r>
            <w:r>
              <w:rPr>
                <w:sz w:val="18"/>
                <w:szCs w:val="18"/>
              </w:rPr>
              <w:br/>
              <w:t>No</w:t>
            </w:r>
          </w:p>
        </w:tc>
      </w:tr>
    </w:tbl>
    <w:p w14:paraId="7E3C0E28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tbl>
      <w:tblPr>
        <w:tblStyle w:val="a9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516C47" w14:paraId="272C4E76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0D8A" w14:textId="77777777" w:rsidR="00516C47" w:rsidRDefault="00004C81">
            <w:pPr>
              <w:widowControl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Would you attend a similar event again? </w:t>
            </w:r>
            <w:r>
              <w:rPr>
                <w:color w:val="707070"/>
                <w:sz w:val="20"/>
                <w:szCs w:val="20"/>
              </w:rPr>
              <w:br/>
            </w:r>
            <w:r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br/>
              <w:t>No</w:t>
            </w:r>
            <w:r>
              <w:rPr>
                <w:sz w:val="18"/>
                <w:szCs w:val="18"/>
              </w:rPr>
              <w:br/>
              <w:t>Unsure</w:t>
            </w:r>
          </w:p>
        </w:tc>
      </w:tr>
    </w:tbl>
    <w:p w14:paraId="69CACAD9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p w14:paraId="23D4D9B3" w14:textId="77777777" w:rsidR="00516C47" w:rsidRDefault="00516C47">
      <w:pPr>
        <w:widowControl w:val="0"/>
        <w:spacing w:after="120" w:line="240" w:lineRule="auto"/>
        <w:rPr>
          <w:sz w:val="18"/>
          <w:szCs w:val="18"/>
        </w:rPr>
      </w:pPr>
    </w:p>
    <w:p w14:paraId="37B06CF6" w14:textId="77777777" w:rsidR="00516C47" w:rsidRDefault="00004C81">
      <w:pPr>
        <w:widowControl w:val="0"/>
        <w:spacing w:after="120" w:line="240" w:lineRule="auto"/>
      </w:pPr>
      <w:r>
        <w:t>Some other ways to capture how people feel about the day include:</w:t>
      </w:r>
    </w:p>
    <w:p w14:paraId="0650F768" w14:textId="48619734" w:rsidR="00516C47" w:rsidRDefault="00004C81">
      <w:pPr>
        <w:widowControl w:val="0"/>
        <w:numPr>
          <w:ilvl w:val="1"/>
          <w:numId w:val="1"/>
        </w:numPr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>Ask kids to draw their favourite thing about the day.</w:t>
      </w:r>
    </w:p>
    <w:p w14:paraId="2BE3CC5E" w14:textId="113BF25C" w:rsidR="00516C47" w:rsidRDefault="00004C81">
      <w:pPr>
        <w:widowControl w:val="0"/>
        <w:numPr>
          <w:ilvl w:val="1"/>
          <w:numId w:val="1"/>
        </w:numPr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 xml:space="preserve">Write down stories or quotes from the day </w:t>
      </w:r>
    </w:p>
    <w:p w14:paraId="5D23EF10" w14:textId="62F27FBA" w:rsidR="00516C47" w:rsidRDefault="00004C81">
      <w:pPr>
        <w:widowControl w:val="0"/>
        <w:numPr>
          <w:ilvl w:val="1"/>
          <w:numId w:val="1"/>
        </w:numPr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>Ask parents about their favourite games and ways to play from their own. childhood, and capture their stories.</w:t>
      </w:r>
    </w:p>
    <w:p w14:paraId="46972C80" w14:textId="34382A44" w:rsidR="00516C47" w:rsidRDefault="00004C81">
      <w:pPr>
        <w:widowControl w:val="0"/>
        <w:numPr>
          <w:ilvl w:val="1"/>
          <w:numId w:val="1"/>
        </w:numPr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>Capture voices and fun activities on video (please get permissions and let people know where you’ll post the video).</w:t>
      </w:r>
    </w:p>
    <w:p w14:paraId="309315B9" w14:textId="1B685154" w:rsidR="00516C47" w:rsidRDefault="00004C81">
      <w:pPr>
        <w:widowControl w:val="0"/>
        <w:numPr>
          <w:ilvl w:val="1"/>
          <w:numId w:val="1"/>
        </w:numPr>
        <w:spacing w:line="240" w:lineRule="auto"/>
        <w:ind w:left="425"/>
      </w:pPr>
      <w:r>
        <w:rPr>
          <w:sz w:val="20"/>
          <w:szCs w:val="20"/>
        </w:rPr>
        <w:t>Ask people to put up their favourite part of the day on Facebook afterwards.</w:t>
      </w:r>
      <w:r>
        <w:br/>
      </w:r>
    </w:p>
    <w:sectPr w:rsidR="00516C47">
      <w:pgSz w:w="11909" w:h="16834"/>
      <w:pgMar w:top="1440" w:right="1440" w:bottom="1440" w:left="1440" w:header="720" w:footer="720" w:gutter="0"/>
      <w:pgNumType w:start="1"/>
      <w:cols w:num="2" w:space="720" w:equalWidth="0">
        <w:col w:w="4152" w:space="720"/>
        <w:col w:w="41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D9F"/>
    <w:multiLevelType w:val="multilevel"/>
    <w:tmpl w:val="8FF4F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40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47"/>
    <w:rsid w:val="00004C81"/>
    <w:rsid w:val="00516C47"/>
    <w:rsid w:val="00E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26D0"/>
  <w15:docId w15:val="{C224F5C5-D91E-459A-BD32-DAAF191E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Henry</dc:creator>
  <cp:lastModifiedBy>Cathy Henry</cp:lastModifiedBy>
  <cp:revision>3</cp:revision>
  <dcterms:created xsi:type="dcterms:W3CDTF">2023-11-01T22:00:00Z</dcterms:created>
  <dcterms:modified xsi:type="dcterms:W3CDTF">2023-11-02T22:04:00Z</dcterms:modified>
</cp:coreProperties>
</file>