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03199" w14:textId="6BCC662E" w:rsidR="00661CCF" w:rsidRPr="00661CCF" w:rsidRDefault="00661CCF" w:rsidP="00661CCF">
      <w:pPr>
        <w:pStyle w:val="Heading1"/>
      </w:pPr>
      <w:bookmarkStart w:id="0" w:name="_GoBack"/>
      <w:bookmarkEnd w:id="0"/>
      <w:r>
        <w:t xml:space="preserve">HEALTH AND SAFETY COORDINATOR </w:t>
      </w:r>
      <w:r>
        <w:br/>
        <w:t>JOB DESCRIPTION</w:t>
      </w:r>
      <w:r w:rsidR="00E35B7B">
        <w:t xml:space="preserve"> EXAMPLE</w:t>
      </w:r>
    </w:p>
    <w:p w14:paraId="37B6A635" w14:textId="77777777" w:rsidR="008447E1" w:rsidRPr="008447E1" w:rsidRDefault="008447E1" w:rsidP="008447E1">
      <w:r w:rsidRPr="008447E1">
        <w:t xml:space="preserve">The Health and Safety Coordinator is responsible for overseeing the implementation of the club’s Health and Safety Policy. This description assumes a fully volunteer organisation. If you have staff, this responsibility will lie with the staff, although there may still be a committee to help. </w:t>
      </w:r>
    </w:p>
    <w:p w14:paraId="75132394" w14:textId="77777777" w:rsidR="008447E1" w:rsidRPr="008447E1" w:rsidRDefault="008447E1" w:rsidP="008447E1">
      <w:r w:rsidRPr="00661CCF">
        <w:rPr>
          <w:b/>
        </w:rPr>
        <w:t>Note:</w:t>
      </w:r>
      <w:r w:rsidRPr="008447E1">
        <w:t xml:space="preserve"> that under the Health and Safety at Work Act 2015 the board/committee has some very clear responsibilities which cannot be delegated away.</w:t>
      </w:r>
    </w:p>
    <w:p w14:paraId="5AC3E18F" w14:textId="77777777" w:rsidR="008447E1" w:rsidRPr="008447E1" w:rsidRDefault="008447E1" w:rsidP="00661CCF">
      <w:pPr>
        <w:pStyle w:val="Heading2"/>
      </w:pPr>
      <w:r w:rsidRPr="008447E1">
        <w:t>Responsible to:</w:t>
      </w:r>
    </w:p>
    <w:p w14:paraId="4F89EE9A" w14:textId="77777777" w:rsidR="008447E1" w:rsidRPr="008447E1" w:rsidRDefault="008447E1" w:rsidP="008447E1">
      <w:r w:rsidRPr="008447E1">
        <w:t>The Health and Safety Coordinator is directly responsible to the board/senior management person.</w:t>
      </w:r>
      <w:r w:rsidRPr="008447E1">
        <w:br/>
        <w:t>The Health and Safety Coordinator may chair/sit on the Health and Safety Committee.</w:t>
      </w:r>
    </w:p>
    <w:p w14:paraId="28731028" w14:textId="22F1761E" w:rsidR="008447E1" w:rsidRPr="008447E1" w:rsidRDefault="008447E1" w:rsidP="00661CCF">
      <w:pPr>
        <w:pStyle w:val="Heading2"/>
      </w:pPr>
      <w:r w:rsidRPr="008447E1">
        <w:t>Responsibilities and duties:</w:t>
      </w:r>
    </w:p>
    <w:p w14:paraId="5EEF3B6E" w14:textId="77777777" w:rsidR="008447E1" w:rsidRPr="008447E1" w:rsidRDefault="008447E1" w:rsidP="008447E1">
      <w:r w:rsidRPr="008447E1">
        <w:t>Develop the club/group Health and Safety Policy (as part of the club/group plan), in conjunction with the Health and Safety Committee.</w:t>
      </w:r>
    </w:p>
    <w:p w14:paraId="1AC7C1F5" w14:textId="77777777" w:rsidR="008447E1" w:rsidRPr="008447E1" w:rsidRDefault="008447E1" w:rsidP="008447E1">
      <w:r w:rsidRPr="008447E1">
        <w:t>Implement the Health and Safety Policy by:</w:t>
      </w:r>
    </w:p>
    <w:p w14:paraId="7C68830E" w14:textId="77777777" w:rsidR="008447E1" w:rsidRPr="008447E1" w:rsidRDefault="008447E1" w:rsidP="00661CCF">
      <w:pPr>
        <w:pStyle w:val="Bullet"/>
      </w:pPr>
      <w:r w:rsidRPr="008447E1">
        <w:t>managing hazards and removing/minimising/isolating hazards using the Hazard Identification Checklist</w:t>
      </w:r>
    </w:p>
    <w:p w14:paraId="5078B2FC" w14:textId="77777777" w:rsidR="008447E1" w:rsidRPr="008447E1" w:rsidRDefault="008447E1" w:rsidP="00661CCF">
      <w:pPr>
        <w:pStyle w:val="Bullet"/>
      </w:pPr>
      <w:r w:rsidRPr="008447E1">
        <w:t>ensuring all club members/staff/volunteers and other involved parties are aware of the Health and Safety Policy and how to adhere to the health and safety/emergency procedures</w:t>
      </w:r>
    </w:p>
    <w:p w14:paraId="417753F9" w14:textId="77777777" w:rsidR="008447E1" w:rsidRPr="008447E1" w:rsidRDefault="008447E1" w:rsidP="00661CCF">
      <w:pPr>
        <w:pStyle w:val="Bullet"/>
      </w:pPr>
      <w:r w:rsidRPr="008447E1">
        <w:t>regularly bringing any major health and safety issues to the attention of the board</w:t>
      </w:r>
    </w:p>
    <w:p w14:paraId="19DD5CEA" w14:textId="77777777" w:rsidR="008447E1" w:rsidRPr="008447E1" w:rsidRDefault="008447E1" w:rsidP="00661CCF">
      <w:pPr>
        <w:pStyle w:val="Bullet"/>
      </w:pPr>
      <w:r w:rsidRPr="008447E1">
        <w:t>reporting all major accidents to WorkSafe (if required by law)</w:t>
      </w:r>
    </w:p>
    <w:p w14:paraId="5C422E3C" w14:textId="77777777" w:rsidR="008447E1" w:rsidRPr="008447E1" w:rsidRDefault="008447E1" w:rsidP="00661CCF">
      <w:pPr>
        <w:pStyle w:val="Bullet"/>
      </w:pPr>
      <w:r w:rsidRPr="008447E1">
        <w:t>working with the board to develop a budget for implementing the Health and Safety Policy</w:t>
      </w:r>
    </w:p>
    <w:p w14:paraId="71F49A99" w14:textId="77777777" w:rsidR="008447E1" w:rsidRPr="008447E1" w:rsidRDefault="008447E1" w:rsidP="00661CCF">
      <w:pPr>
        <w:pStyle w:val="Bullet"/>
      </w:pPr>
      <w:r w:rsidRPr="008447E1">
        <w:t>overseeing the implementation of the strategies in the Health and Safety Policy</w:t>
      </w:r>
    </w:p>
    <w:p w14:paraId="4FDBC183" w14:textId="77777777" w:rsidR="008447E1" w:rsidRPr="008447E1" w:rsidRDefault="008447E1" w:rsidP="00661CCF">
      <w:pPr>
        <w:pStyle w:val="Bullet"/>
      </w:pPr>
      <w:r w:rsidRPr="008447E1">
        <w:t>submitting regular reports to the club/group committee.</w:t>
      </w:r>
    </w:p>
    <w:p w14:paraId="3A896ABC" w14:textId="77777777" w:rsidR="008447E1" w:rsidRPr="00661CCF" w:rsidRDefault="008447E1" w:rsidP="00661CCF">
      <w:pPr>
        <w:pStyle w:val="Heading2"/>
      </w:pPr>
      <w:r w:rsidRPr="00661CCF">
        <w:t>Knowledge and skills required:</w:t>
      </w:r>
    </w:p>
    <w:p w14:paraId="0CF84FED" w14:textId="77777777" w:rsidR="008447E1" w:rsidRPr="00661CCF" w:rsidRDefault="008447E1" w:rsidP="00661CCF">
      <w:pPr>
        <w:pStyle w:val="Bullet"/>
      </w:pPr>
      <w:r w:rsidRPr="008447E1">
        <w:t xml:space="preserve">Can </w:t>
      </w:r>
      <w:r w:rsidRPr="00661CCF">
        <w:t>communicate effectively</w:t>
      </w:r>
    </w:p>
    <w:p w14:paraId="2D1EFF41" w14:textId="77777777" w:rsidR="008447E1" w:rsidRPr="00661CCF" w:rsidRDefault="008447E1" w:rsidP="00661CCF">
      <w:pPr>
        <w:pStyle w:val="Bullet"/>
      </w:pPr>
      <w:r w:rsidRPr="00661CCF">
        <w:t>Is well organised</w:t>
      </w:r>
    </w:p>
    <w:p w14:paraId="19333762" w14:textId="77777777" w:rsidR="008447E1" w:rsidRPr="008447E1" w:rsidRDefault="008447E1" w:rsidP="00661CCF">
      <w:pPr>
        <w:pStyle w:val="Bullet"/>
      </w:pPr>
      <w:r w:rsidRPr="00661CCF">
        <w:t>Has a high level</w:t>
      </w:r>
      <w:r w:rsidRPr="008447E1">
        <w:t xml:space="preserve"> of attention to detail</w:t>
      </w:r>
    </w:p>
    <w:p w14:paraId="287A2070" w14:textId="77777777" w:rsidR="008447E1" w:rsidRPr="00661CCF" w:rsidRDefault="008447E1" w:rsidP="00661CCF">
      <w:pPr>
        <w:pStyle w:val="Heading2"/>
      </w:pPr>
      <w:r w:rsidRPr="00661CCF">
        <w:t>Time commitment required:</w:t>
      </w:r>
    </w:p>
    <w:p w14:paraId="28693546" w14:textId="77777777" w:rsidR="008447E1" w:rsidRPr="008447E1" w:rsidRDefault="008447E1" w:rsidP="008447E1">
      <w:r w:rsidRPr="008447E1">
        <w:t>The estimated time commitment required as the Health and Safety Coordinator of</w:t>
      </w:r>
      <w:r w:rsidRPr="00661CCF">
        <w:rPr>
          <w:u w:val="single"/>
        </w:rPr>
        <w:tab/>
      </w:r>
      <w:r w:rsidRPr="008447E1">
        <w:t>is</w:t>
      </w:r>
    </w:p>
    <w:p w14:paraId="672D8B61" w14:textId="77777777" w:rsidR="008447E1" w:rsidRPr="008447E1" w:rsidRDefault="008447E1" w:rsidP="008447E1">
      <w:r w:rsidRPr="00661CCF">
        <w:rPr>
          <w:u w:val="single"/>
        </w:rPr>
        <w:t xml:space="preserve"> </w:t>
      </w:r>
      <w:r w:rsidRPr="00661CCF">
        <w:rPr>
          <w:u w:val="single"/>
        </w:rPr>
        <w:tab/>
      </w:r>
      <w:r w:rsidRPr="008447E1">
        <w:t>hours per week.</w:t>
      </w:r>
    </w:p>
    <w:p w14:paraId="5948F6FB" w14:textId="77777777" w:rsidR="008447E1" w:rsidRPr="008447E1" w:rsidRDefault="008447E1" w:rsidP="008447E1"/>
    <w:p w14:paraId="5F37E6DB" w14:textId="77777777" w:rsidR="008447E1" w:rsidRPr="00661CCF" w:rsidRDefault="008447E1" w:rsidP="008447E1">
      <w:pPr>
        <w:rPr>
          <w:i/>
        </w:rPr>
      </w:pPr>
      <w:r w:rsidRPr="00661CCF">
        <w:rPr>
          <w:i/>
        </w:rPr>
        <w:t>The time commitment required as the Health and Safety Coordinator of a club/group varies greatly from club/group to club/group. Smaller clubs may require a Health and Safety Coordinator to spend only half an hour per week, or larger clubs one hour per week, on club-/group-related duties.</w:t>
      </w:r>
    </w:p>
    <w:p w14:paraId="4BCB5D4B" w14:textId="77777777" w:rsidR="00BD5076" w:rsidRPr="008447E1" w:rsidRDefault="00BD5076" w:rsidP="008447E1"/>
    <w:sectPr w:rsidR="00BD5076" w:rsidRPr="00844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80ABB"/>
    <w:multiLevelType w:val="hybridMultilevel"/>
    <w:tmpl w:val="106ECA98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C01"/>
    <w:multiLevelType w:val="hybridMultilevel"/>
    <w:tmpl w:val="BFA6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2D8"/>
    <w:multiLevelType w:val="hybridMultilevel"/>
    <w:tmpl w:val="D9BA3658"/>
    <w:lvl w:ilvl="0" w:tplc="4A26EA2E">
      <w:start w:val="1"/>
      <w:numFmt w:val="decimal"/>
      <w:pStyle w:val="HEADING2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531C"/>
    <w:multiLevelType w:val="hybridMultilevel"/>
    <w:tmpl w:val="7E2E1544"/>
    <w:lvl w:ilvl="0" w:tplc="7CBCB1BE">
      <w:start w:val="1"/>
      <w:numFmt w:val="bullet"/>
      <w:lvlText w:val="•"/>
      <w:lvlJc w:val="left"/>
      <w:pPr>
        <w:ind w:hanging="721"/>
      </w:pPr>
      <w:rPr>
        <w:rFonts w:ascii="Calibri" w:eastAsia="Calibri" w:hAnsi="Calibri" w:hint="default"/>
        <w:sz w:val="22"/>
        <w:szCs w:val="22"/>
      </w:rPr>
    </w:lvl>
    <w:lvl w:ilvl="1" w:tplc="42A64F72">
      <w:start w:val="1"/>
      <w:numFmt w:val="bullet"/>
      <w:lvlText w:val="•"/>
      <w:lvlJc w:val="left"/>
      <w:rPr>
        <w:rFonts w:hint="default"/>
      </w:rPr>
    </w:lvl>
    <w:lvl w:ilvl="2" w:tplc="2F3A4D78">
      <w:start w:val="1"/>
      <w:numFmt w:val="bullet"/>
      <w:lvlText w:val="•"/>
      <w:lvlJc w:val="left"/>
      <w:rPr>
        <w:rFonts w:hint="default"/>
      </w:rPr>
    </w:lvl>
    <w:lvl w:ilvl="3" w:tplc="705E3E1A">
      <w:start w:val="1"/>
      <w:numFmt w:val="bullet"/>
      <w:lvlText w:val="•"/>
      <w:lvlJc w:val="left"/>
      <w:rPr>
        <w:rFonts w:hint="default"/>
      </w:rPr>
    </w:lvl>
    <w:lvl w:ilvl="4" w:tplc="FE00DB7E">
      <w:start w:val="1"/>
      <w:numFmt w:val="bullet"/>
      <w:lvlText w:val="•"/>
      <w:lvlJc w:val="left"/>
      <w:rPr>
        <w:rFonts w:hint="default"/>
      </w:rPr>
    </w:lvl>
    <w:lvl w:ilvl="5" w:tplc="09B60352">
      <w:start w:val="1"/>
      <w:numFmt w:val="bullet"/>
      <w:lvlText w:val="•"/>
      <w:lvlJc w:val="left"/>
      <w:rPr>
        <w:rFonts w:hint="default"/>
      </w:rPr>
    </w:lvl>
    <w:lvl w:ilvl="6" w:tplc="C1CC5860">
      <w:start w:val="1"/>
      <w:numFmt w:val="bullet"/>
      <w:lvlText w:val="•"/>
      <w:lvlJc w:val="left"/>
      <w:rPr>
        <w:rFonts w:hint="default"/>
      </w:rPr>
    </w:lvl>
    <w:lvl w:ilvl="7" w:tplc="DC38EB8E">
      <w:start w:val="1"/>
      <w:numFmt w:val="bullet"/>
      <w:lvlText w:val="•"/>
      <w:lvlJc w:val="left"/>
      <w:rPr>
        <w:rFonts w:hint="default"/>
      </w:rPr>
    </w:lvl>
    <w:lvl w:ilvl="8" w:tplc="2B826DB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5C25D74"/>
    <w:multiLevelType w:val="hybridMultilevel"/>
    <w:tmpl w:val="CD5CF5DE"/>
    <w:lvl w:ilvl="0" w:tplc="1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18F11CB9"/>
    <w:multiLevelType w:val="hybridMultilevel"/>
    <w:tmpl w:val="CE80C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5664F"/>
    <w:multiLevelType w:val="hybridMultilevel"/>
    <w:tmpl w:val="6C125AF4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A1A3F"/>
    <w:multiLevelType w:val="hybridMultilevel"/>
    <w:tmpl w:val="3A948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544C"/>
    <w:multiLevelType w:val="hybridMultilevel"/>
    <w:tmpl w:val="7242A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841E5"/>
    <w:multiLevelType w:val="hybridMultilevel"/>
    <w:tmpl w:val="40B4A71C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568C"/>
    <w:multiLevelType w:val="hybridMultilevel"/>
    <w:tmpl w:val="27D225FA"/>
    <w:lvl w:ilvl="0" w:tplc="524C9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78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45C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8F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8A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402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06A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C50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3C5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6ED0"/>
    <w:multiLevelType w:val="hybridMultilevel"/>
    <w:tmpl w:val="BFCCA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6518C"/>
    <w:multiLevelType w:val="hybridMultilevel"/>
    <w:tmpl w:val="504E0F1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67B0"/>
    <w:multiLevelType w:val="hybridMultilevel"/>
    <w:tmpl w:val="117AE31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43D50"/>
    <w:multiLevelType w:val="hybridMultilevel"/>
    <w:tmpl w:val="E9BEA5A8"/>
    <w:lvl w:ilvl="0" w:tplc="C494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86B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A987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E9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02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12AD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A36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8D6B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9C0"/>
    <w:multiLevelType w:val="hybridMultilevel"/>
    <w:tmpl w:val="29840A92"/>
    <w:lvl w:ilvl="0" w:tplc="E2CA05FE">
      <w:numFmt w:val="bullet"/>
      <w:pStyle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D100E"/>
    <w:multiLevelType w:val="hybridMultilevel"/>
    <w:tmpl w:val="40D6AB30"/>
    <w:lvl w:ilvl="0" w:tplc="C8A29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02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3EEE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4A6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3DADA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EED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6A48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12EE8"/>
    <w:multiLevelType w:val="multilevel"/>
    <w:tmpl w:val="86366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2212C6"/>
    <w:multiLevelType w:val="hybridMultilevel"/>
    <w:tmpl w:val="DE92426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B62E2"/>
    <w:multiLevelType w:val="hybridMultilevel"/>
    <w:tmpl w:val="6ED69570"/>
    <w:lvl w:ilvl="0" w:tplc="523423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E46BB"/>
    <w:multiLevelType w:val="hybridMultilevel"/>
    <w:tmpl w:val="884A0774"/>
    <w:lvl w:ilvl="0" w:tplc="57FA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E1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2EC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B0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4DD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DF789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26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A2A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0AE11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51945"/>
    <w:multiLevelType w:val="hybridMultilevel"/>
    <w:tmpl w:val="323E00DA"/>
    <w:lvl w:ilvl="0" w:tplc="E5F23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AF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12A3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00E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E4D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E129C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EC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36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BEE7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2"/>
  </w:num>
  <w:num w:numId="5">
    <w:abstractNumId w:val="7"/>
  </w:num>
  <w:num w:numId="6">
    <w:abstractNumId w:val="14"/>
  </w:num>
  <w:num w:numId="7">
    <w:abstractNumId w:val="18"/>
  </w:num>
  <w:num w:numId="8">
    <w:abstractNumId w:val="6"/>
  </w:num>
  <w:num w:numId="9">
    <w:abstractNumId w:val="9"/>
  </w:num>
  <w:num w:numId="10">
    <w:abstractNumId w:val="16"/>
  </w:num>
  <w:num w:numId="11">
    <w:abstractNumId w:val="10"/>
  </w:num>
  <w:num w:numId="12">
    <w:abstractNumId w:val="21"/>
  </w:num>
  <w:num w:numId="13">
    <w:abstractNumId w:val="0"/>
  </w:num>
  <w:num w:numId="14">
    <w:abstractNumId w:val="17"/>
  </w:num>
  <w:num w:numId="15">
    <w:abstractNumId w:val="5"/>
  </w:num>
  <w:num w:numId="16">
    <w:abstractNumId w:val="23"/>
  </w:num>
  <w:num w:numId="17">
    <w:abstractNumId w:val="19"/>
  </w:num>
  <w:num w:numId="18">
    <w:abstractNumId w:val="15"/>
  </w:num>
  <w:num w:numId="19">
    <w:abstractNumId w:val="11"/>
  </w:num>
  <w:num w:numId="20">
    <w:abstractNumId w:val="24"/>
  </w:num>
  <w:num w:numId="21">
    <w:abstractNumId w:val="8"/>
  </w:num>
  <w:num w:numId="22">
    <w:abstractNumId w:val="12"/>
  </w:num>
  <w:num w:numId="23">
    <w:abstractNumId w:val="13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58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43"/>
    <w:rsid w:val="000C0338"/>
    <w:rsid w:val="000C32D7"/>
    <w:rsid w:val="00102C74"/>
    <w:rsid w:val="00125DD9"/>
    <w:rsid w:val="00192212"/>
    <w:rsid w:val="001B6442"/>
    <w:rsid w:val="003E491C"/>
    <w:rsid w:val="00590F43"/>
    <w:rsid w:val="005A4F0D"/>
    <w:rsid w:val="005D4167"/>
    <w:rsid w:val="006002BD"/>
    <w:rsid w:val="00661CCF"/>
    <w:rsid w:val="00684197"/>
    <w:rsid w:val="006F75C4"/>
    <w:rsid w:val="0071458A"/>
    <w:rsid w:val="00770D98"/>
    <w:rsid w:val="0082160E"/>
    <w:rsid w:val="00835345"/>
    <w:rsid w:val="008447E1"/>
    <w:rsid w:val="00856C9E"/>
    <w:rsid w:val="00867963"/>
    <w:rsid w:val="009119AB"/>
    <w:rsid w:val="009507A1"/>
    <w:rsid w:val="00962683"/>
    <w:rsid w:val="00A66B8F"/>
    <w:rsid w:val="00A84BEE"/>
    <w:rsid w:val="00BD5076"/>
    <w:rsid w:val="00C02F20"/>
    <w:rsid w:val="00D94CEE"/>
    <w:rsid w:val="00E35B7B"/>
    <w:rsid w:val="00F10F25"/>
    <w:rsid w:val="00FB0A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73A0"/>
  <w15:chartTrackingRefBased/>
  <w15:docId w15:val="{E6D23C4B-E9D0-474E-8C60-6483EE36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58A"/>
    <w:pPr>
      <w:spacing w:after="120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DD9"/>
    <w:pPr>
      <w:keepNext/>
      <w:keepLines/>
      <w:spacing w:before="240" w:after="480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58A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DD9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458A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Emphasis">
    <w:name w:val="Emphasis"/>
    <w:basedOn w:val="DefaultParagraphFont"/>
    <w:uiPriority w:val="20"/>
    <w:qFormat/>
    <w:rsid w:val="00590F43"/>
    <w:rPr>
      <w:rFonts w:ascii="Arial" w:hAnsi="Arial"/>
      <w:b/>
      <w:i/>
      <w:iCs/>
      <w:sz w:val="18"/>
    </w:rPr>
  </w:style>
  <w:style w:type="paragraph" w:styleId="NormalWeb">
    <w:name w:val="Normal (Web)"/>
    <w:basedOn w:val="Normal"/>
    <w:uiPriority w:val="99"/>
    <w:semiHidden/>
    <w:unhideWhenUsed/>
    <w:rsid w:val="00C02F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pple-converted-space">
    <w:name w:val="apple-converted-space"/>
    <w:basedOn w:val="DefaultParagraphFont"/>
    <w:rsid w:val="00C02F20"/>
  </w:style>
  <w:style w:type="paragraph" w:styleId="ListParagraph">
    <w:name w:val="List Paragraph"/>
    <w:basedOn w:val="Normal"/>
    <w:uiPriority w:val="34"/>
    <w:qFormat/>
    <w:rsid w:val="006002BD"/>
    <w:pPr>
      <w:spacing w:before="120"/>
      <w:ind w:left="720"/>
      <w:contextualSpacing/>
    </w:pPr>
  </w:style>
  <w:style w:type="paragraph" w:styleId="BodyText">
    <w:name w:val="Body Text"/>
    <w:basedOn w:val="Normal"/>
    <w:link w:val="BodyTextChar"/>
    <w:rsid w:val="00FB0A17"/>
    <w:pPr>
      <w:spacing w:after="0"/>
    </w:pPr>
    <w:rPr>
      <w:rFonts w:eastAsia="Times New Roman" w:cs="Times New Roman"/>
      <w:i/>
      <w:iCs/>
      <w:sz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B0A17"/>
    <w:rPr>
      <w:rFonts w:ascii="Arial" w:eastAsia="Times New Roman" w:hAnsi="Arial" w:cs="Times New Roman"/>
      <w:i/>
      <w:iCs/>
      <w:sz w:val="20"/>
      <w:lang w:val="en-AU"/>
    </w:rPr>
  </w:style>
  <w:style w:type="paragraph" w:customStyle="1" w:styleId="Bullet">
    <w:name w:val="Bullet"/>
    <w:basedOn w:val="ListParagraph"/>
    <w:qFormat/>
    <w:rsid w:val="006002BD"/>
    <w:pPr>
      <w:numPr>
        <w:numId w:val="10"/>
      </w:numPr>
      <w:spacing w:before="0"/>
      <w:ind w:left="714" w:hanging="357"/>
      <w:contextualSpacing w:val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C033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2NUMBER">
    <w:name w:val="HEADING 2 NUMBER"/>
    <w:basedOn w:val="Heading2"/>
    <w:qFormat/>
    <w:rsid w:val="006F75C4"/>
    <w:pPr>
      <w:numPr>
        <w:numId w:val="24"/>
      </w:numPr>
      <w:ind w:left="357" w:hanging="357"/>
    </w:pPr>
  </w:style>
  <w:style w:type="character" w:customStyle="1" w:styleId="st">
    <w:name w:val="st"/>
    <w:basedOn w:val="DefaultParagraphFont"/>
    <w:rsid w:val="0084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Davenport</dc:creator>
  <cp:keywords/>
  <dc:description/>
  <cp:lastModifiedBy>Sophia Hua</cp:lastModifiedBy>
  <cp:revision>4</cp:revision>
  <dcterms:created xsi:type="dcterms:W3CDTF">2020-01-19T09:20:00Z</dcterms:created>
  <dcterms:modified xsi:type="dcterms:W3CDTF">2020-02-07T02:52:00Z</dcterms:modified>
</cp:coreProperties>
</file>